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7EAA" w14:textId="6F29238C" w:rsidR="00077A63" w:rsidRDefault="00077A63" w:rsidP="00077A63">
      <w:pPr>
        <w:pStyle w:val="aa"/>
        <w:spacing w:before="18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1312" behindDoc="1" locked="0" layoutInCell="1" allowOverlap="1" wp14:anchorId="1845B6B6" wp14:editId="71DD1EF6">
            <wp:simplePos x="0" y="0"/>
            <wp:positionH relativeFrom="page">
              <wp:posOffset>3526790</wp:posOffset>
            </wp:positionH>
            <wp:positionV relativeFrom="paragraph">
              <wp:posOffset>0</wp:posOffset>
            </wp:positionV>
            <wp:extent cx="705802" cy="70580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802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F292E" w14:textId="77777777" w:rsidR="00077A63" w:rsidRPr="005D4CD6" w:rsidRDefault="00077A63" w:rsidP="00077A63">
      <w:pPr>
        <w:pStyle w:val="aa"/>
        <w:spacing w:before="158" w:line="360" w:lineRule="auto"/>
        <w:ind w:left="745" w:right="1459" w:firstLine="3"/>
        <w:jc w:val="center"/>
      </w:pPr>
      <w:r w:rsidRPr="005D4CD6">
        <w:rPr>
          <w:color w:val="000009"/>
        </w:rPr>
        <w:t>Министерство образования Московской области Государственное</w:t>
      </w:r>
      <w:r w:rsidRPr="005D4CD6">
        <w:rPr>
          <w:color w:val="000009"/>
          <w:spacing w:val="-11"/>
        </w:rPr>
        <w:t xml:space="preserve"> </w:t>
      </w:r>
      <w:r w:rsidRPr="005D4CD6">
        <w:rPr>
          <w:color w:val="000009"/>
        </w:rPr>
        <w:t>автономное</w:t>
      </w:r>
      <w:r w:rsidRPr="005D4CD6">
        <w:rPr>
          <w:color w:val="000009"/>
          <w:spacing w:val="-14"/>
        </w:rPr>
        <w:t xml:space="preserve"> </w:t>
      </w:r>
      <w:r w:rsidRPr="005D4CD6">
        <w:rPr>
          <w:color w:val="000009"/>
        </w:rPr>
        <w:t>профессиональное</w:t>
      </w:r>
      <w:r w:rsidRPr="005D4CD6">
        <w:rPr>
          <w:color w:val="000009"/>
          <w:spacing w:val="-14"/>
        </w:rPr>
        <w:t xml:space="preserve"> </w:t>
      </w:r>
      <w:r w:rsidRPr="005D4CD6">
        <w:rPr>
          <w:color w:val="000009"/>
        </w:rPr>
        <w:t>образовательное</w:t>
      </w:r>
    </w:p>
    <w:p w14:paraId="296BB96E" w14:textId="77777777" w:rsidR="00077A63" w:rsidRPr="005D4CD6" w:rsidRDefault="00077A63" w:rsidP="00077A63">
      <w:pPr>
        <w:pStyle w:val="aa"/>
        <w:spacing w:line="362" w:lineRule="auto"/>
        <w:ind w:left="0" w:right="711"/>
        <w:jc w:val="center"/>
      </w:pPr>
      <w:r w:rsidRPr="005D4CD6">
        <w:rPr>
          <w:color w:val="000009"/>
        </w:rPr>
        <w:t>учреждение</w:t>
      </w:r>
      <w:r w:rsidRPr="005D4CD6">
        <w:rPr>
          <w:color w:val="000009"/>
          <w:spacing w:val="-9"/>
        </w:rPr>
        <w:t xml:space="preserve"> </w:t>
      </w:r>
      <w:r w:rsidRPr="005D4CD6">
        <w:rPr>
          <w:color w:val="000009"/>
        </w:rPr>
        <w:t>Московской</w:t>
      </w:r>
      <w:r w:rsidRPr="005D4CD6">
        <w:rPr>
          <w:color w:val="000009"/>
          <w:spacing w:val="-6"/>
        </w:rPr>
        <w:t xml:space="preserve"> </w:t>
      </w:r>
      <w:r w:rsidRPr="005D4CD6">
        <w:rPr>
          <w:color w:val="000009"/>
        </w:rPr>
        <w:t>области</w:t>
      </w:r>
      <w:r w:rsidRPr="005D4CD6">
        <w:rPr>
          <w:color w:val="000009"/>
          <w:spacing w:val="-6"/>
        </w:rPr>
        <w:t xml:space="preserve"> </w:t>
      </w:r>
      <w:r w:rsidRPr="005D4CD6">
        <w:rPr>
          <w:color w:val="000009"/>
        </w:rPr>
        <w:t>«Подмосковный</w:t>
      </w:r>
      <w:r w:rsidRPr="005D4CD6">
        <w:rPr>
          <w:color w:val="000009"/>
          <w:spacing w:val="-9"/>
        </w:rPr>
        <w:t xml:space="preserve"> </w:t>
      </w:r>
      <w:r w:rsidRPr="005D4CD6">
        <w:rPr>
          <w:color w:val="000009"/>
        </w:rPr>
        <w:t>колледж</w:t>
      </w:r>
      <w:r w:rsidRPr="005D4CD6">
        <w:rPr>
          <w:color w:val="000009"/>
          <w:spacing w:val="-9"/>
        </w:rPr>
        <w:t xml:space="preserve"> </w:t>
      </w:r>
      <w:r w:rsidRPr="005D4CD6">
        <w:rPr>
          <w:color w:val="000009"/>
        </w:rPr>
        <w:t>«Энергия» (ГАПОУ МО «ПК «Энергия»)</w:t>
      </w:r>
    </w:p>
    <w:p w14:paraId="629AD7A7" w14:textId="77777777" w:rsidR="00077A63" w:rsidRPr="005D4CD6" w:rsidRDefault="00077A63" w:rsidP="00077A63">
      <w:pPr>
        <w:pStyle w:val="aa"/>
        <w:spacing w:before="315"/>
        <w:ind w:left="0"/>
        <w:jc w:val="left"/>
      </w:pPr>
    </w:p>
    <w:p w14:paraId="6950108F" w14:textId="77777777" w:rsidR="00077A63" w:rsidRPr="005D4CD6" w:rsidRDefault="00077A63" w:rsidP="00077A63">
      <w:pPr>
        <w:spacing w:before="1"/>
        <w:ind w:left="16" w:right="7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D6">
        <w:rPr>
          <w:rFonts w:ascii="Times New Roman" w:hAnsi="Times New Roman" w:cs="Times New Roman"/>
          <w:b/>
          <w:spacing w:val="-13"/>
          <w:sz w:val="28"/>
          <w:szCs w:val="28"/>
        </w:rPr>
        <w:t>ИНДИВИДУАЛЬНЫЙ</w:t>
      </w: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5D4CD6">
        <w:rPr>
          <w:rFonts w:ascii="Times New Roman" w:hAnsi="Times New Roman" w:cs="Times New Roman"/>
          <w:b/>
          <w:spacing w:val="-2"/>
          <w:sz w:val="28"/>
          <w:szCs w:val="28"/>
        </w:rPr>
        <w:t>ПРОЕКТ</w:t>
      </w:r>
    </w:p>
    <w:p w14:paraId="3F98378F" w14:textId="471C4254" w:rsidR="00077A63" w:rsidRPr="005D4CD6" w:rsidRDefault="00077A63" w:rsidP="005D4CD6">
      <w:pPr>
        <w:spacing w:before="162" w:line="360" w:lineRule="auto"/>
        <w:ind w:left="1001" w:right="99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>(по</w:t>
      </w:r>
      <w:r w:rsidRPr="005D4CD6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>общеобразовательной</w:t>
      </w:r>
      <w:r w:rsidRPr="005D4CD6">
        <w:rPr>
          <w:rFonts w:ascii="Times New Roman" w:hAnsi="Times New Roman" w:cs="Times New Roman"/>
          <w:b/>
          <w:spacing w:val="-25"/>
          <w:sz w:val="28"/>
          <w:szCs w:val="28"/>
        </w:rPr>
        <w:t xml:space="preserve"> </w:t>
      </w: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>учебной</w:t>
      </w:r>
      <w:r w:rsidRPr="005D4CD6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>дисциплине</w:t>
      </w:r>
      <w:r w:rsidRPr="005D4CD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>«Биология»)</w:t>
      </w:r>
      <w:r w:rsidR="005D4CD6">
        <w:rPr>
          <w:rFonts w:ascii="Times New Roman" w:hAnsi="Times New Roman" w:cs="Times New Roman"/>
          <w:b/>
          <w:spacing w:val="-8"/>
          <w:sz w:val="28"/>
          <w:szCs w:val="28"/>
        </w:rPr>
        <w:br/>
      </w:r>
      <w:r w:rsidRPr="005D4CD6">
        <w:rPr>
          <w:rFonts w:ascii="Times New Roman" w:hAnsi="Times New Roman" w:cs="Times New Roman"/>
          <w:b/>
          <w:sz w:val="28"/>
          <w:szCs w:val="28"/>
        </w:rPr>
        <w:t>по специальности: 31.02.01 Лечебное</w:t>
      </w:r>
      <w:r w:rsidR="005D4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CD6">
        <w:rPr>
          <w:rFonts w:ascii="Times New Roman" w:hAnsi="Times New Roman" w:cs="Times New Roman"/>
          <w:b/>
          <w:sz w:val="28"/>
          <w:szCs w:val="28"/>
        </w:rPr>
        <w:t>дело</w:t>
      </w:r>
    </w:p>
    <w:p w14:paraId="4D983B38" w14:textId="545802B1" w:rsidR="00077A63" w:rsidRPr="005D4CD6" w:rsidRDefault="00077A63" w:rsidP="00077A63">
      <w:pPr>
        <w:spacing w:line="321" w:lineRule="exact"/>
        <w:ind w:left="17" w:right="7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>на</w:t>
      </w:r>
      <w:r w:rsidRPr="005D4CD6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>тему:</w:t>
      </w:r>
      <w:r w:rsidRPr="005D4CD6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5D4CD6">
        <w:rPr>
          <w:rFonts w:ascii="Times New Roman" w:hAnsi="Times New Roman" w:cs="Times New Roman"/>
          <w:b/>
          <w:spacing w:val="-8"/>
          <w:sz w:val="28"/>
          <w:szCs w:val="28"/>
        </w:rPr>
        <w:t>«</w:t>
      </w:r>
      <w:r w:rsidR="00BF2D23" w:rsidRPr="005D4CD6">
        <w:rPr>
          <w:rFonts w:ascii="Times New Roman" w:hAnsi="Times New Roman" w:cs="Times New Roman"/>
          <w:b/>
          <w:bCs/>
          <w:spacing w:val="-8"/>
          <w:sz w:val="28"/>
          <w:szCs w:val="28"/>
        </w:rPr>
        <w:t>Все ли йогурты полезны?</w:t>
      </w:r>
      <w:r w:rsidRPr="005D4CD6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6424BE1D" w14:textId="77777777" w:rsidR="00077A63" w:rsidRPr="00077A63" w:rsidRDefault="00077A63" w:rsidP="00077A63">
      <w:pPr>
        <w:pStyle w:val="aa"/>
        <w:spacing w:before="321"/>
        <w:ind w:left="0"/>
        <w:jc w:val="left"/>
        <w:rPr>
          <w:b/>
        </w:rPr>
      </w:pPr>
    </w:p>
    <w:p w14:paraId="709E5884" w14:textId="77777777" w:rsidR="00077A63" w:rsidRPr="00077A63" w:rsidRDefault="00077A63" w:rsidP="00077A63">
      <w:pPr>
        <w:ind w:left="3972"/>
        <w:rPr>
          <w:rFonts w:ascii="Times New Roman" w:hAnsi="Times New Roman" w:cs="Times New Roman"/>
          <w:b/>
          <w:sz w:val="28"/>
          <w:szCs w:val="28"/>
        </w:rPr>
      </w:pPr>
      <w:r w:rsidRPr="00077A63">
        <w:rPr>
          <w:rFonts w:ascii="Times New Roman" w:hAnsi="Times New Roman" w:cs="Times New Roman"/>
          <w:b/>
          <w:spacing w:val="-2"/>
          <w:sz w:val="28"/>
          <w:szCs w:val="28"/>
        </w:rPr>
        <w:t>Выполнил(а)</w:t>
      </w:r>
    </w:p>
    <w:p w14:paraId="05B6B512" w14:textId="2D8F8BD1" w:rsidR="00077A63" w:rsidRPr="00077A63" w:rsidRDefault="00077A63" w:rsidP="00077A63">
      <w:pPr>
        <w:pStyle w:val="aa"/>
        <w:spacing w:before="163"/>
        <w:ind w:left="3972"/>
        <w:jc w:val="left"/>
      </w:pPr>
      <w:r w:rsidRPr="00077A63">
        <w:rPr>
          <w:u w:val="single"/>
        </w:rPr>
        <w:t>Ф.И.О.:</w:t>
      </w:r>
      <w:r w:rsidRPr="00077A63">
        <w:rPr>
          <w:spacing w:val="-5"/>
          <w:u w:val="single"/>
        </w:rPr>
        <w:t xml:space="preserve"> </w:t>
      </w:r>
      <w:r w:rsidR="00BF2D23">
        <w:rPr>
          <w:u w:val="single"/>
        </w:rPr>
        <w:t>Стрельникова Елена Станиславовна</w:t>
      </w:r>
    </w:p>
    <w:p w14:paraId="4D4D236B" w14:textId="09A53909" w:rsidR="00077A63" w:rsidRPr="00077A63" w:rsidRDefault="00077A63" w:rsidP="00077A63">
      <w:pPr>
        <w:spacing w:before="160"/>
        <w:ind w:left="3972"/>
        <w:rPr>
          <w:rFonts w:ascii="Times New Roman" w:hAnsi="Times New Roman" w:cs="Times New Roman"/>
          <w:sz w:val="28"/>
          <w:szCs w:val="28"/>
        </w:rPr>
      </w:pPr>
      <w:r w:rsidRPr="00077A63">
        <w:rPr>
          <w:rFonts w:ascii="Times New Roman" w:hAnsi="Times New Roman" w:cs="Times New Roman"/>
          <w:b/>
          <w:sz w:val="28"/>
          <w:szCs w:val="28"/>
        </w:rPr>
        <w:t>Группа</w:t>
      </w:r>
      <w:r w:rsidRPr="00077A6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77A63">
        <w:rPr>
          <w:rFonts w:ascii="Times New Roman" w:hAnsi="Times New Roman" w:cs="Times New Roman"/>
          <w:b/>
          <w:sz w:val="28"/>
          <w:szCs w:val="28"/>
        </w:rPr>
        <w:t>СП</w:t>
      </w:r>
      <w:r w:rsidRPr="00077A6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77A63">
        <w:rPr>
          <w:rFonts w:ascii="Times New Roman" w:hAnsi="Times New Roman" w:cs="Times New Roman"/>
          <w:b/>
          <w:sz w:val="28"/>
          <w:szCs w:val="28"/>
        </w:rPr>
        <w:t>ЦМП</w:t>
      </w:r>
      <w:r w:rsidRPr="00077A6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77A63">
        <w:rPr>
          <w:rFonts w:ascii="Times New Roman" w:hAnsi="Times New Roman" w:cs="Times New Roman"/>
          <w:b/>
          <w:sz w:val="28"/>
          <w:szCs w:val="28"/>
        </w:rPr>
        <w:t>«Энергия»:</w:t>
      </w:r>
      <w:r w:rsidRPr="00077A63">
        <w:rPr>
          <w:rFonts w:ascii="Times New Roman" w:hAnsi="Times New Roman" w:cs="Times New Roman"/>
          <w:b/>
          <w:spacing w:val="62"/>
          <w:sz w:val="28"/>
          <w:szCs w:val="28"/>
        </w:rPr>
        <w:t xml:space="preserve"> </w:t>
      </w:r>
      <w:r w:rsidRPr="00077A6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BF2D23" w:rsidRPr="00BF2D23">
        <w:rPr>
          <w:rFonts w:ascii="Times New Roman" w:hAnsi="Times New Roman" w:cs="Times New Roman"/>
          <w:spacing w:val="-2"/>
          <w:sz w:val="28"/>
          <w:szCs w:val="28"/>
        </w:rPr>
        <w:t>1С225М</w:t>
      </w:r>
      <w:r w:rsidRPr="00077A63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14:paraId="23549C56" w14:textId="77777777" w:rsidR="00077A63" w:rsidRPr="00077A63" w:rsidRDefault="00077A63" w:rsidP="00077A63">
      <w:pPr>
        <w:pStyle w:val="3"/>
        <w:spacing w:before="161"/>
        <w:ind w:left="3972"/>
        <w:rPr>
          <w:rFonts w:ascii="Times New Roman" w:hAnsi="Times New Roman" w:cs="Times New Roman"/>
          <w:sz w:val="28"/>
          <w:szCs w:val="28"/>
        </w:rPr>
      </w:pPr>
      <w:r w:rsidRPr="00077A63">
        <w:rPr>
          <w:rFonts w:ascii="Times New Roman" w:hAnsi="Times New Roman" w:cs="Times New Roman"/>
          <w:spacing w:val="-2"/>
          <w:sz w:val="28"/>
          <w:szCs w:val="28"/>
        </w:rPr>
        <w:t>Проверил:</w:t>
      </w:r>
    </w:p>
    <w:p w14:paraId="7FFE4842" w14:textId="77777777" w:rsidR="00077A63" w:rsidRPr="00077A63" w:rsidRDefault="00077A63" w:rsidP="00077A63">
      <w:pPr>
        <w:pStyle w:val="aa"/>
        <w:spacing w:before="161"/>
        <w:ind w:left="3972"/>
        <w:jc w:val="left"/>
      </w:pPr>
      <w:r w:rsidRPr="00077A63">
        <w:rPr>
          <w:u w:val="single"/>
        </w:rPr>
        <w:t>Ф.И.О.:</w:t>
      </w:r>
      <w:r w:rsidRPr="00077A63">
        <w:rPr>
          <w:spacing w:val="-5"/>
          <w:u w:val="single"/>
        </w:rPr>
        <w:t xml:space="preserve"> </w:t>
      </w:r>
      <w:r w:rsidRPr="00077A63">
        <w:rPr>
          <w:u w:val="single"/>
        </w:rPr>
        <w:t>Павлов</w:t>
      </w:r>
      <w:r w:rsidRPr="00077A63">
        <w:rPr>
          <w:spacing w:val="-5"/>
          <w:u w:val="single"/>
        </w:rPr>
        <w:t xml:space="preserve"> </w:t>
      </w:r>
      <w:r w:rsidRPr="00077A63">
        <w:rPr>
          <w:u w:val="single"/>
        </w:rPr>
        <w:t>Сергей</w:t>
      </w:r>
      <w:r w:rsidRPr="00077A63">
        <w:rPr>
          <w:spacing w:val="-2"/>
          <w:u w:val="single"/>
        </w:rPr>
        <w:t xml:space="preserve"> Денисович</w:t>
      </w:r>
    </w:p>
    <w:p w14:paraId="592714F2" w14:textId="77777777" w:rsidR="00077A63" w:rsidRPr="00077A63" w:rsidRDefault="00077A63" w:rsidP="00077A63">
      <w:pPr>
        <w:pStyle w:val="aa"/>
        <w:ind w:left="0"/>
        <w:jc w:val="left"/>
      </w:pPr>
    </w:p>
    <w:p w14:paraId="4B5B6340" w14:textId="77777777" w:rsidR="00077A63" w:rsidRPr="00077A63" w:rsidRDefault="00077A63" w:rsidP="00077A63">
      <w:pPr>
        <w:pStyle w:val="aa"/>
        <w:spacing w:before="1"/>
        <w:ind w:left="0"/>
        <w:jc w:val="left"/>
      </w:pPr>
    </w:p>
    <w:p w14:paraId="0BFB7834" w14:textId="77777777" w:rsidR="00077A63" w:rsidRPr="00077A63" w:rsidRDefault="00077A63" w:rsidP="00077A63">
      <w:pPr>
        <w:pStyle w:val="aa"/>
        <w:ind w:left="3972"/>
        <w:jc w:val="left"/>
      </w:pPr>
      <w:r w:rsidRPr="00077A63">
        <w:t>Оценка</w:t>
      </w:r>
      <w:r w:rsidRPr="00077A63">
        <w:rPr>
          <w:spacing w:val="-7"/>
        </w:rPr>
        <w:t xml:space="preserve"> </w:t>
      </w:r>
      <w:r w:rsidRPr="00077A63">
        <w:t>за</w:t>
      </w:r>
      <w:r w:rsidRPr="00077A63">
        <w:rPr>
          <w:spacing w:val="-8"/>
        </w:rPr>
        <w:t xml:space="preserve"> </w:t>
      </w:r>
      <w:r w:rsidRPr="00077A63">
        <w:t>индивидуальный</w:t>
      </w:r>
      <w:r w:rsidRPr="00077A63">
        <w:rPr>
          <w:spacing w:val="-4"/>
        </w:rPr>
        <w:t xml:space="preserve"> </w:t>
      </w:r>
      <w:r w:rsidRPr="00077A63">
        <w:rPr>
          <w:spacing w:val="-2"/>
        </w:rPr>
        <w:t>проект:</w:t>
      </w:r>
    </w:p>
    <w:p w14:paraId="493F1039" w14:textId="77777777" w:rsidR="00077A63" w:rsidRPr="00077A63" w:rsidRDefault="00077A63" w:rsidP="00077A63">
      <w:pPr>
        <w:pStyle w:val="aa"/>
        <w:ind w:left="0"/>
        <w:jc w:val="left"/>
      </w:pPr>
    </w:p>
    <w:p w14:paraId="135E306E" w14:textId="77777777" w:rsidR="00077A63" w:rsidRPr="00077A63" w:rsidRDefault="00077A63" w:rsidP="00077A63">
      <w:pPr>
        <w:pStyle w:val="aa"/>
        <w:spacing w:before="178"/>
        <w:ind w:left="0"/>
        <w:jc w:val="left"/>
      </w:pPr>
      <w:r w:rsidRPr="00077A6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11258B" wp14:editId="4BDA1871">
                <wp:simplePos x="0" y="0"/>
                <wp:positionH relativeFrom="page">
                  <wp:posOffset>3583559</wp:posOffset>
                </wp:positionH>
                <wp:positionV relativeFrom="paragraph">
                  <wp:posOffset>274419</wp:posOffset>
                </wp:positionV>
                <wp:extent cx="3457575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75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7575" h="18415">
                              <a:moveTo>
                                <a:pt x="345706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57066" y="18287"/>
                              </a:lnTo>
                              <a:lnTo>
                                <a:pt x="3457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8B209" id="Graphic 12" o:spid="_x0000_s1026" style="position:absolute;margin-left:282.15pt;margin-top:21.6pt;width:272.2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75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" path="m3457066,l,,,18287r3457066,l34570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7497A5" w14:textId="77777777" w:rsidR="00077A63" w:rsidRPr="00077A63" w:rsidRDefault="00077A63" w:rsidP="00077A63">
      <w:pPr>
        <w:pStyle w:val="aa"/>
        <w:tabs>
          <w:tab w:val="left" w:pos="4954"/>
          <w:tab w:val="left" w:pos="7817"/>
          <w:tab w:val="left" w:pos="8870"/>
        </w:tabs>
        <w:spacing w:before="2"/>
        <w:ind w:left="3972"/>
        <w:jc w:val="left"/>
      </w:pPr>
      <w:r w:rsidRPr="00077A63">
        <w:rPr>
          <w:spacing w:val="-10"/>
        </w:rPr>
        <w:t>«</w:t>
      </w:r>
      <w:r w:rsidRPr="00077A63">
        <w:rPr>
          <w:u w:val="single"/>
        </w:rPr>
        <w:tab/>
      </w:r>
      <w:r w:rsidRPr="00077A63">
        <w:rPr>
          <w:spacing w:val="-10"/>
        </w:rPr>
        <w:t>»</w:t>
      </w:r>
      <w:r w:rsidRPr="00077A63">
        <w:rPr>
          <w:u w:val="single"/>
        </w:rPr>
        <w:tab/>
      </w:r>
      <w:r w:rsidRPr="00077A63">
        <w:rPr>
          <w:spacing w:val="-5"/>
        </w:rPr>
        <w:t>20</w:t>
      </w:r>
      <w:r w:rsidRPr="00077A63">
        <w:rPr>
          <w:u w:val="single"/>
        </w:rPr>
        <w:tab/>
      </w:r>
      <w:r w:rsidRPr="00077A63">
        <w:rPr>
          <w:spacing w:val="-5"/>
        </w:rPr>
        <w:t>г.</w:t>
      </w:r>
    </w:p>
    <w:p w14:paraId="56EA6ACF" w14:textId="77777777" w:rsidR="00077A63" w:rsidRPr="00077A63" w:rsidRDefault="00077A63" w:rsidP="00077A63">
      <w:pPr>
        <w:pStyle w:val="aa"/>
        <w:ind w:left="0"/>
        <w:jc w:val="left"/>
      </w:pPr>
    </w:p>
    <w:p w14:paraId="7A10672E" w14:textId="77777777" w:rsidR="00077A63" w:rsidRPr="00077A63" w:rsidRDefault="00077A63" w:rsidP="00077A63">
      <w:pPr>
        <w:pStyle w:val="aa"/>
        <w:ind w:left="0"/>
        <w:jc w:val="left"/>
      </w:pPr>
    </w:p>
    <w:p w14:paraId="625343B3" w14:textId="77777777" w:rsidR="00077A63" w:rsidRPr="00077A63" w:rsidRDefault="00077A63" w:rsidP="00077A63">
      <w:pPr>
        <w:pStyle w:val="aa"/>
        <w:ind w:left="0"/>
        <w:jc w:val="left"/>
      </w:pPr>
    </w:p>
    <w:p w14:paraId="2F590AC3" w14:textId="77777777" w:rsidR="00077A63" w:rsidRPr="00077A63" w:rsidRDefault="00077A63" w:rsidP="00077A63">
      <w:pPr>
        <w:pStyle w:val="aa"/>
        <w:ind w:left="0"/>
        <w:jc w:val="left"/>
      </w:pPr>
    </w:p>
    <w:p w14:paraId="4473D723" w14:textId="77777777" w:rsidR="00077A63" w:rsidRPr="00077A63" w:rsidRDefault="00077A63" w:rsidP="00077A63">
      <w:pPr>
        <w:pStyle w:val="aa"/>
        <w:spacing w:before="1"/>
        <w:ind w:left="9" w:right="711"/>
        <w:jc w:val="center"/>
      </w:pPr>
      <w:r w:rsidRPr="00077A63">
        <w:t>г.</w:t>
      </w:r>
      <w:r w:rsidRPr="00077A63">
        <w:rPr>
          <w:spacing w:val="-3"/>
        </w:rPr>
        <w:t xml:space="preserve"> </w:t>
      </w:r>
      <w:r w:rsidRPr="00077A63">
        <w:t>Балашиха,</w:t>
      </w:r>
      <w:r w:rsidRPr="00077A63">
        <w:rPr>
          <w:spacing w:val="-3"/>
        </w:rPr>
        <w:t xml:space="preserve"> </w:t>
      </w:r>
      <w:r w:rsidRPr="00077A63">
        <w:t>2025</w:t>
      </w:r>
      <w:r w:rsidRPr="00077A63">
        <w:rPr>
          <w:spacing w:val="-1"/>
        </w:rPr>
        <w:t xml:space="preserve"> </w:t>
      </w:r>
      <w:r w:rsidRPr="00077A63">
        <w:rPr>
          <w:spacing w:val="-5"/>
        </w:rPr>
        <w:t>г.</w:t>
      </w:r>
    </w:p>
    <w:p w14:paraId="6FD76D40" w14:textId="38C40200" w:rsidR="00FB1ED5" w:rsidRPr="00077A63" w:rsidRDefault="00FB1ED5" w:rsidP="007062C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6871C26" w14:textId="77777777" w:rsidR="00FB1ED5" w:rsidRPr="00B61B81" w:rsidRDefault="00FB1ED5" w:rsidP="00FB1ED5">
      <w:pPr>
        <w:spacing w:after="7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8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rPr>
          <w:sz w:val="20"/>
          <w:szCs w:val="20"/>
        </w:rPr>
        <w:id w:val="-24202172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784FA6DB" w14:textId="77777777" w:rsidR="00FB1ED5" w:rsidRDefault="00FB1ED5" w:rsidP="00FB1ED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ПАСПОРТ ПРОЕКТА……………………………………………………….........3</w:t>
          </w:r>
        </w:p>
        <w:p w14:paraId="22C12396" w14:textId="77777777" w:rsidR="00FB1ED5" w:rsidRDefault="00FB1ED5" w:rsidP="00FB1ED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ГЛАВА 1. ТЕОРЕТИЧЕСКАЯ ЧАСТЬ ПРОЕКТА……………………………...6</w:t>
          </w:r>
        </w:p>
        <w:p w14:paraId="667EE710" w14:textId="77777777" w:rsidR="00FB1ED5" w:rsidRPr="0031775C" w:rsidRDefault="0031775C" w:rsidP="0031775C">
          <w:pPr>
            <w:spacing w:after="0" w:line="360" w:lineRule="auto"/>
            <w:rPr>
              <w:rFonts w:ascii="Times New Roman" w:hAnsi="Times New Roman" w:cs="Times New Roman"/>
              <w:sz w:val="28"/>
            </w:rPr>
          </w:pPr>
          <w:r w:rsidRPr="0031775C">
            <w:rPr>
              <w:rFonts w:ascii="Times New Roman" w:hAnsi="Times New Roman" w:cs="Times New Roman"/>
              <w:sz w:val="28"/>
            </w:rPr>
            <w:t>1.1</w:t>
          </w:r>
          <w:r w:rsidRPr="0031775C">
            <w:rPr>
              <w:rFonts w:ascii="Times New Roman" w:hAnsi="Times New Roman" w:cs="Times New Roman"/>
              <w:sz w:val="28"/>
              <w:szCs w:val="28"/>
            </w:rPr>
            <w:t xml:space="preserve"> Обзор существующих видов йогуртов и их составов</w:t>
          </w:r>
          <w:r>
            <w:rPr>
              <w:rFonts w:ascii="Times New Roman" w:hAnsi="Times New Roman" w:cs="Times New Roman"/>
              <w:sz w:val="28"/>
              <w:szCs w:val="28"/>
            </w:rPr>
            <w:t>………...</w:t>
          </w:r>
          <w:r w:rsidR="00FB1ED5">
            <w:rPr>
              <w:rFonts w:ascii="Times New Roman" w:hAnsi="Times New Roman" w:cs="Times New Roman"/>
              <w:sz w:val="28"/>
              <w:szCs w:val="28"/>
            </w:rPr>
            <w:t>………....</w:t>
          </w:r>
          <w:r w:rsidR="00FB1ED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….6</w:t>
          </w:r>
        </w:p>
        <w:p w14:paraId="2D734C25" w14:textId="77777777" w:rsidR="00FB1ED5" w:rsidRPr="0048162E" w:rsidRDefault="0031775C" w:rsidP="00FB1ED5">
          <w:pPr>
            <w:pStyle w:val="a5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1775C">
            <w:rPr>
              <w:rFonts w:ascii="Times New Roman" w:hAnsi="Times New Roman" w:cs="Times New Roman"/>
              <w:sz w:val="28"/>
            </w:rPr>
            <w:t>1.2</w:t>
          </w:r>
          <w:r w:rsidRPr="0031775C">
            <w:rPr>
              <w:rFonts w:ascii="Times New Roman" w:hAnsi="Times New Roman" w:cs="Times New Roman"/>
              <w:sz w:val="28"/>
              <w:szCs w:val="28"/>
            </w:rPr>
            <w:t xml:space="preserve"> Влияние различных ингредиентов на питательную ценность йогуртов</w:t>
          </w:r>
          <w:r>
            <w:rPr>
              <w:rFonts w:ascii="Times New Roman" w:hAnsi="Times New Roman" w:cs="Times New Roman"/>
              <w:sz w:val="28"/>
              <w:szCs w:val="28"/>
            </w:rPr>
            <w:t>..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…7</w:t>
          </w:r>
        </w:p>
        <w:p w14:paraId="3B3D0088" w14:textId="77777777" w:rsidR="00FB1ED5" w:rsidRPr="00324EC3" w:rsidRDefault="00FB1ED5" w:rsidP="00FB1ED5">
          <w:pPr>
            <w:spacing w:after="0" w:line="360" w:lineRule="auto"/>
            <w:rPr>
              <w:rFonts w:ascii="Times New Roman" w:hAnsi="Times New Roman" w:cs="Times New Roman"/>
              <w:sz w:val="28"/>
            </w:rPr>
          </w:pPr>
          <w:r w:rsidRPr="00FB1ED5">
            <w:rPr>
              <w:rFonts w:ascii="Times New Roman" w:hAnsi="Times New Roman" w:cs="Times New Roman"/>
              <w:sz w:val="28"/>
            </w:rPr>
            <w:t>1.3</w:t>
          </w:r>
          <w:r w:rsidRPr="00FB1ED5">
            <w:rPr>
              <w:rFonts w:ascii="Times New Roman" w:hAnsi="Times New Roman" w:cs="Times New Roman"/>
              <w:sz w:val="28"/>
              <w:szCs w:val="28"/>
            </w:rPr>
            <w:t xml:space="preserve"> Влияние потребления йогуртов на здоровье человека на основе научных данных</w:t>
          </w:r>
          <w:r>
            <w:rPr>
              <w:rFonts w:ascii="Times New Roman" w:hAnsi="Times New Roman" w:cs="Times New Roman"/>
              <w:sz w:val="28"/>
            </w:rPr>
            <w:t>………...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…………………………………………………………...….....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...9</w:t>
          </w:r>
        </w:p>
        <w:p w14:paraId="2E4A3A1F" w14:textId="77777777" w:rsidR="00FB1ED5" w:rsidRDefault="00FB1ED5" w:rsidP="00FB1ED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ЗАКЛЮЧЕНИЕ…………………………………………………………….........11</w:t>
          </w:r>
        </w:p>
        <w:p w14:paraId="70A4937F" w14:textId="77777777" w:rsidR="00FB1ED5" w:rsidRPr="00BC27AF" w:rsidRDefault="00812FCF" w:rsidP="00FB1ED5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СПИСОК ИСТОЧНИКОВ И ЛИТЕРАТУРЫ……</w:t>
          </w:r>
          <w:r w:rsidR="00FB1ED5"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…………………………….12</w:t>
          </w:r>
        </w:p>
      </w:sdtContent>
    </w:sdt>
    <w:p w14:paraId="74BB5FFA" w14:textId="77777777" w:rsidR="00FB1ED5" w:rsidRPr="00A11771" w:rsidRDefault="00FB1ED5" w:rsidP="00FB1E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5DE8F0" w14:textId="77777777" w:rsidR="00FB1ED5" w:rsidRPr="00A11771" w:rsidRDefault="00FB1ED5" w:rsidP="00FB1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E2769" w14:textId="77777777" w:rsidR="00FB1ED5" w:rsidRPr="00A11771" w:rsidRDefault="00FB1ED5" w:rsidP="00FB1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ADA63" w14:textId="77777777" w:rsidR="00FB1ED5" w:rsidRPr="00A11771" w:rsidRDefault="00FB1ED5" w:rsidP="00FB1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8C961" w14:textId="77777777" w:rsidR="00FB1ED5" w:rsidRPr="00A11771" w:rsidRDefault="00FB1ED5" w:rsidP="00FB1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257AA" w14:textId="77777777" w:rsidR="00FB1ED5" w:rsidRPr="00A11771" w:rsidRDefault="00FB1ED5" w:rsidP="00FB1ED5">
      <w:pPr>
        <w:pStyle w:val="1"/>
        <w:spacing w:before="0" w:after="72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Toc130115146"/>
      <w:bookmarkStart w:id="1" w:name="_Toc138281051"/>
      <w:r w:rsidRPr="00196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 ПРОЕКТА</w:t>
      </w:r>
      <w:bookmarkEnd w:id="0"/>
      <w:bookmarkEnd w:id="1"/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410"/>
        <w:gridCol w:w="4685"/>
      </w:tblGrid>
      <w:tr w:rsidR="00FB1ED5" w:rsidRPr="00A11771" w14:paraId="4AEF2775" w14:textId="77777777" w:rsidTr="0028661D">
        <w:trPr>
          <w:trHeight w:val="340"/>
        </w:trPr>
        <w:tc>
          <w:tcPr>
            <w:tcW w:w="4410" w:type="dxa"/>
          </w:tcPr>
          <w:p w14:paraId="109A1543" w14:textId="77777777" w:rsidR="00FB1ED5" w:rsidRPr="006B3E48" w:rsidRDefault="00FB1ED5" w:rsidP="00C25E36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B3E48">
              <w:rPr>
                <w:rFonts w:ascii="Times New Roman" w:hAnsi="Times New Roman" w:cs="Times New Roman"/>
                <w:sz w:val="32"/>
                <w:szCs w:val="28"/>
              </w:rPr>
              <w:t xml:space="preserve"> Название проекта</w:t>
            </w:r>
          </w:p>
        </w:tc>
        <w:tc>
          <w:tcPr>
            <w:tcW w:w="4685" w:type="dxa"/>
          </w:tcPr>
          <w:p w14:paraId="022E729A" w14:textId="77777777" w:rsidR="00FB1ED5" w:rsidRPr="00A11771" w:rsidRDefault="00FB1ED5" w:rsidP="00C25E36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йогурты полезны</w:t>
            </w:r>
          </w:p>
        </w:tc>
      </w:tr>
      <w:tr w:rsidR="00FB1ED5" w:rsidRPr="00A11771" w14:paraId="4446600A" w14:textId="77777777" w:rsidTr="0028661D">
        <w:trPr>
          <w:trHeight w:val="340"/>
        </w:trPr>
        <w:tc>
          <w:tcPr>
            <w:tcW w:w="4410" w:type="dxa"/>
          </w:tcPr>
          <w:p w14:paraId="53C97F1C" w14:textId="77777777" w:rsidR="00FB1ED5" w:rsidRPr="006B3E48" w:rsidRDefault="00FB1ED5" w:rsidP="00C25E36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B3E48">
              <w:rPr>
                <w:rFonts w:ascii="Times New Roman" w:hAnsi="Times New Roman" w:cs="Times New Roman"/>
                <w:sz w:val="32"/>
                <w:szCs w:val="28"/>
              </w:rPr>
              <w:t xml:space="preserve"> Исполнитель проекта </w:t>
            </w:r>
          </w:p>
        </w:tc>
        <w:tc>
          <w:tcPr>
            <w:tcW w:w="4685" w:type="dxa"/>
          </w:tcPr>
          <w:p w14:paraId="741E2A36" w14:textId="784F0183" w:rsidR="00FB1ED5" w:rsidRPr="00A11771" w:rsidRDefault="0028661D" w:rsidP="00C25E36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Елена Станиславовна</w:t>
            </w:r>
          </w:p>
        </w:tc>
      </w:tr>
      <w:tr w:rsidR="00FB1ED5" w:rsidRPr="00A11771" w14:paraId="00ABEA90" w14:textId="77777777" w:rsidTr="0028661D">
        <w:trPr>
          <w:trHeight w:val="340"/>
        </w:trPr>
        <w:tc>
          <w:tcPr>
            <w:tcW w:w="4410" w:type="dxa"/>
          </w:tcPr>
          <w:p w14:paraId="2BE5952D" w14:textId="77777777" w:rsidR="00FB1ED5" w:rsidRPr="006B3E48" w:rsidRDefault="00FB1ED5" w:rsidP="00C25E36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B3E48">
              <w:rPr>
                <w:rFonts w:ascii="Times New Roman" w:hAnsi="Times New Roman" w:cs="Times New Roman"/>
                <w:sz w:val="32"/>
                <w:szCs w:val="28"/>
              </w:rPr>
              <w:t xml:space="preserve"> Обоснование актуальности темы и практической значимости исследования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14:paraId="2198B465" w14:textId="77777777" w:rsidR="00FB1ED5" w:rsidRPr="00FB1ED5" w:rsidRDefault="00FB1ED5" w:rsidP="00FB1ED5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ED5">
              <w:rPr>
                <w:rFonts w:ascii="Times New Roman" w:hAnsi="Times New Roman" w:cs="Times New Roman"/>
                <w:sz w:val="28"/>
                <w:szCs w:val="28"/>
              </w:rPr>
              <w:t>В последние годы йогурты стали популярным продуктом среди потребителей, благодаря их репутации как здорового и питательного продукта. Многие из них содержат добавленные сахара, искусственные ароматизаторы и консерванты, что может снизить их питательную ценность. Актуальность данного исследования заключается в необходимости разобраться в различиях между различными типами йогуртов, их ингредиентами и потенциальной пользой или вредом для здоровья. Понимание этих аспектов поможет потребителям делать более осознанный выбор, способствуя улучшению их здоровья и благополучия.</w:t>
            </w:r>
          </w:p>
          <w:p w14:paraId="7A4D4062" w14:textId="77777777" w:rsidR="00FB1ED5" w:rsidRPr="00A11771" w:rsidRDefault="00FB1ED5" w:rsidP="00FB1ED5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ED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данного исследования могут быть полезны как для потребителей, так и для производителей. Потребители смогут </w:t>
            </w:r>
            <w:r w:rsidRPr="00FB1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лучше ориентироваться в выборе йогуртов, основываясь на научных данных и рекомендациях. Производители, в свою очередь, смогут использовать полученные рекомендации для улучшения качества своей продукции, что может способствовать повышению доверия со стороны потребителей и улучшению их здоровья.</w:t>
            </w:r>
          </w:p>
        </w:tc>
      </w:tr>
      <w:tr w:rsidR="00FB1ED5" w:rsidRPr="00A11771" w14:paraId="6258352C" w14:textId="77777777" w:rsidTr="0028661D">
        <w:trPr>
          <w:trHeight w:val="1130"/>
        </w:trPr>
        <w:tc>
          <w:tcPr>
            <w:tcW w:w="4410" w:type="dxa"/>
          </w:tcPr>
          <w:p w14:paraId="5E524CA2" w14:textId="77777777" w:rsidR="00FB1ED5" w:rsidRPr="006B3E48" w:rsidRDefault="00FB1ED5" w:rsidP="00C25E36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Краткое описание </w:t>
            </w:r>
            <w:r w:rsidRPr="006B3E48">
              <w:rPr>
                <w:rFonts w:ascii="Times New Roman" w:hAnsi="Times New Roman" w:cs="Times New Roman"/>
                <w:sz w:val="32"/>
                <w:szCs w:val="28"/>
              </w:rPr>
              <w:t>проекта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14:paraId="1652D725" w14:textId="77777777" w:rsidR="00FB1ED5" w:rsidRDefault="00FB1ED5" w:rsidP="00C25E36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53F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</w:p>
          <w:p w14:paraId="031461CA" w14:textId="77777777" w:rsidR="00FB1ED5" w:rsidRDefault="00FB1ED5" w:rsidP="00C25E36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ED5">
              <w:rPr>
                <w:rFonts w:ascii="Times New Roman" w:hAnsi="Times New Roman" w:cs="Times New Roman"/>
                <w:sz w:val="28"/>
                <w:szCs w:val="28"/>
              </w:rPr>
              <w:t>Анализ различных типов йогуртов с точки зрения их состава, питательной ценности и влияния на здоровье, а также формирование рекомендаций по выбору йогуртов, которые действительно приносят пользу</w:t>
            </w:r>
          </w:p>
          <w:p w14:paraId="3FF83077" w14:textId="77777777" w:rsidR="00FB1ED5" w:rsidRDefault="00FB1ED5" w:rsidP="00C25E36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53F">
              <w:rPr>
                <w:rFonts w:ascii="Times New Roman" w:hAnsi="Times New Roman" w:cs="Times New Roman"/>
                <w:i/>
                <w:sz w:val="28"/>
                <w:szCs w:val="28"/>
              </w:rPr>
              <w:t>Задачи:</w:t>
            </w:r>
          </w:p>
          <w:p w14:paraId="2F6813E9" w14:textId="77777777" w:rsidR="00FB1ED5" w:rsidRPr="00FB1ED5" w:rsidRDefault="00FB1ED5" w:rsidP="00FB1ED5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ED5">
              <w:rPr>
                <w:rFonts w:ascii="Times New Roman" w:hAnsi="Times New Roman" w:cs="Times New Roman"/>
                <w:sz w:val="28"/>
                <w:szCs w:val="28"/>
              </w:rPr>
              <w:t>1) Провести обзор существующих видов йогуртов и их составов.</w:t>
            </w:r>
          </w:p>
          <w:p w14:paraId="46D0917C" w14:textId="77777777" w:rsidR="00FB1ED5" w:rsidRPr="00FB1ED5" w:rsidRDefault="00FB1ED5" w:rsidP="00FB1ED5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ED5">
              <w:rPr>
                <w:rFonts w:ascii="Times New Roman" w:hAnsi="Times New Roman" w:cs="Times New Roman"/>
                <w:sz w:val="28"/>
                <w:szCs w:val="28"/>
              </w:rPr>
              <w:t>2) Исследовать влияние различных ингредиентов на питательную ценность йогуртов.</w:t>
            </w:r>
          </w:p>
          <w:p w14:paraId="4A6A1298" w14:textId="77777777" w:rsidR="00FB1ED5" w:rsidRPr="00484D30" w:rsidRDefault="00FB1ED5" w:rsidP="00FB1ED5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ED5">
              <w:rPr>
                <w:rFonts w:ascii="Times New Roman" w:hAnsi="Times New Roman" w:cs="Times New Roman"/>
                <w:sz w:val="28"/>
                <w:szCs w:val="28"/>
              </w:rPr>
              <w:t>3) Оценить влияние потребления йогуртов на здоровье человека на основе научных данных.</w:t>
            </w:r>
          </w:p>
        </w:tc>
      </w:tr>
      <w:tr w:rsidR="00FB1ED5" w:rsidRPr="00A11771" w14:paraId="12251645" w14:textId="77777777" w:rsidTr="0028661D">
        <w:trPr>
          <w:trHeight w:val="513"/>
        </w:trPr>
        <w:tc>
          <w:tcPr>
            <w:tcW w:w="4410" w:type="dxa"/>
          </w:tcPr>
          <w:p w14:paraId="6CFCBEA9" w14:textId="77777777" w:rsidR="00FB1ED5" w:rsidRPr="006B3E48" w:rsidRDefault="00FB1ED5" w:rsidP="00C25E36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B3E48">
              <w:rPr>
                <w:rFonts w:ascii="Times New Roman" w:hAnsi="Times New Roman" w:cs="Times New Roman"/>
                <w:sz w:val="32"/>
                <w:szCs w:val="28"/>
              </w:rPr>
              <w:t xml:space="preserve"> Методы исследования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14:paraId="372B45E4" w14:textId="77777777" w:rsidR="00FB1ED5" w:rsidRPr="00A11771" w:rsidRDefault="00FB1ED5" w:rsidP="00C25E36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аналитический, библиографический, анкетирование, беседа</w:t>
            </w:r>
          </w:p>
        </w:tc>
      </w:tr>
      <w:tr w:rsidR="00FB1ED5" w:rsidRPr="00A11771" w14:paraId="2934203A" w14:textId="77777777" w:rsidTr="0028661D">
        <w:trPr>
          <w:trHeight w:val="412"/>
        </w:trPr>
        <w:tc>
          <w:tcPr>
            <w:tcW w:w="4410" w:type="dxa"/>
          </w:tcPr>
          <w:p w14:paraId="33D411C2" w14:textId="15E69399" w:rsidR="00FB1ED5" w:rsidRPr="006B3E48" w:rsidRDefault="00A75501" w:rsidP="00A75501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1.6     Начало работы с проектом</w:t>
            </w:r>
          </w:p>
        </w:tc>
        <w:tc>
          <w:tcPr>
            <w:tcW w:w="4685" w:type="dxa"/>
            <w:tcBorders>
              <w:top w:val="single" w:sz="4" w:space="0" w:color="auto"/>
            </w:tcBorders>
          </w:tcPr>
          <w:p w14:paraId="28A3A66B" w14:textId="15E04B06" w:rsidR="00FB1ED5" w:rsidRPr="00A11771" w:rsidRDefault="00FB1ED5" w:rsidP="00A75501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501" w:rsidRPr="00A75501">
              <w:rPr>
                <w:rFonts w:ascii="Times New Roman" w:hAnsi="Times New Roman" w:cs="Times New Roman"/>
                <w:sz w:val="28"/>
                <w:szCs w:val="28"/>
              </w:rPr>
              <w:t>05.09.25</w:t>
            </w:r>
          </w:p>
        </w:tc>
      </w:tr>
    </w:tbl>
    <w:p w14:paraId="4FC5243D" w14:textId="77777777" w:rsidR="00FB1ED5" w:rsidRDefault="00FB1ED5" w:rsidP="00FB1E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90C29D3" w14:textId="77777777" w:rsidR="00FB1ED5" w:rsidRDefault="00FB1ED5" w:rsidP="00FB1ED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CE03C0">
        <w:rPr>
          <w:rFonts w:ascii="Times New Roman" w:hAnsi="Times New Roman" w:cs="Times New Roman"/>
          <w:b/>
          <w:sz w:val="28"/>
        </w:rPr>
        <w:lastRenderedPageBreak/>
        <w:t>ГЛАВА 1. ТЕОРЕТИЧЕСКАЯ ЧАСТЬ ПРОЕКТА</w:t>
      </w:r>
    </w:p>
    <w:p w14:paraId="42AD728C" w14:textId="77777777" w:rsidR="00B30B8A" w:rsidRPr="00FB1ED5" w:rsidRDefault="00FB1ED5" w:rsidP="00FB1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B1ED5">
        <w:rPr>
          <w:rFonts w:ascii="Times New Roman" w:hAnsi="Times New Roman" w:cs="Times New Roman"/>
          <w:b/>
          <w:sz w:val="28"/>
        </w:rPr>
        <w:t>1.1</w:t>
      </w:r>
      <w:r w:rsidRPr="00FB1ED5">
        <w:rPr>
          <w:rFonts w:ascii="Times New Roman" w:hAnsi="Times New Roman" w:cs="Times New Roman"/>
          <w:b/>
          <w:sz w:val="28"/>
          <w:szCs w:val="28"/>
        </w:rPr>
        <w:t xml:space="preserve"> Обзор существующих видов йогуртов и их составов</w:t>
      </w:r>
    </w:p>
    <w:p w14:paraId="1310381C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Йогурт — это молочный продукт, получаемый путем ферментации молока с помощью специфических бактерий. Существует множество видов йогуртов, каждый из которых имеет свои особенности по составу, питательной ценности и способу производства. Рассмотрим подробнее основные виды йогуртов и их составы.</w:t>
      </w:r>
    </w:p>
    <w:p w14:paraId="70453614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1. Натуральный йогурт</w:t>
      </w:r>
    </w:p>
    <w:p w14:paraId="2A38880A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Состав: Натуральный йогурт обычно состоит из молока и закваски, содержащей живые бактерии (лактобактерии и стрептококки). Он не содержит добавленных сахаров, ароматизаторов или консервантов.</w:t>
      </w:r>
    </w:p>
    <w:p w14:paraId="55C7BB54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Польза: Обладает высоким содержанием пробиотиков, которые способствуют здоровью кишечника, а также источником кальция и белка.</w:t>
      </w:r>
    </w:p>
    <w:p w14:paraId="6A6A5B3B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2. Ароматизированный йогурт</w:t>
      </w:r>
    </w:p>
    <w:p w14:paraId="0D3ADED9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Состав: Этот вид йогурта включает натуральный йогурт с добавлением фруктовых пюре, сахара, искусственных ароматизаторов и красителей.</w:t>
      </w:r>
    </w:p>
    <w:p w14:paraId="2683DA57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Польза и недостатки: Хотя он может быть вкусным, часто содержит высокие уровни добавленного сахара, что может снизить его питательную ценность. Важно обращать внимание на состав и выбирать варианты с меньшим содержанием сахара.</w:t>
      </w:r>
    </w:p>
    <w:p w14:paraId="2B5BF53A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3. Греческий йогурт</w:t>
      </w:r>
    </w:p>
    <w:p w14:paraId="01DB7FB3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Состав: Греческий йогурт отличается от обычного йогурта более густой консистенцией, что достигается за счет удаления сыворотки. Он содержит молоко, закваску и может быть, как натуральным, так и ароматизированным.</w:t>
      </w:r>
    </w:p>
    <w:p w14:paraId="5CBEB065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Польза: Содержит больше белка и меньше углеводов, чем обычный йогурт, что делает его популярным среди тех, кто следит за своим рационом и уровнем сахара в крови.</w:t>
      </w:r>
    </w:p>
    <w:p w14:paraId="1A81FFA4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FB1ED5">
        <w:rPr>
          <w:rFonts w:ascii="Times New Roman" w:hAnsi="Times New Roman" w:cs="Times New Roman"/>
          <w:sz w:val="28"/>
        </w:rPr>
        <w:t>Скремленный</w:t>
      </w:r>
      <w:proofErr w:type="spellEnd"/>
      <w:r w:rsidRPr="00FB1ED5">
        <w:rPr>
          <w:rFonts w:ascii="Times New Roman" w:hAnsi="Times New Roman" w:cs="Times New Roman"/>
          <w:sz w:val="28"/>
        </w:rPr>
        <w:t xml:space="preserve"> йогурт</w:t>
      </w:r>
    </w:p>
    <w:p w14:paraId="0839051B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lastRenderedPageBreak/>
        <w:t>Состав: Этот йогурт также имеет густую текстуру, но отличается высоким содержанием жира. В его состав могут входить сливки, молоко и закваска.</w:t>
      </w:r>
    </w:p>
    <w:p w14:paraId="0E859E13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Польза и недостатки: Обладает насыщенным вкусом и кремовой текстурой, однако его высокое содержание жира может быть нежелательным для людей, следящих за калорийностью своего рациона.</w:t>
      </w:r>
    </w:p>
    <w:p w14:paraId="370DFA65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5. Безлактозный йогурт</w:t>
      </w:r>
    </w:p>
    <w:p w14:paraId="2E4BD713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Состав: Изготавливается из безлактозного молока, что делает его подходящим для людей с непереносимостью лактозы. Состав включает закваску, которая помогает переваривать лактозу.</w:t>
      </w:r>
    </w:p>
    <w:p w14:paraId="2E86BA56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Польза: Позволяет людям с непереносимостью лактозы наслаждаться йогуртом без неприятных последствий.</w:t>
      </w:r>
    </w:p>
    <w:p w14:paraId="01A74532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6. Соевый йогурт</w:t>
      </w:r>
    </w:p>
    <w:p w14:paraId="09163B60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Состав: Изготавливается на основе соевого молока и закваски. Он не содержит молочных продуктов, что делает его подходящим для веганов и людей с аллергией на молоко.</w:t>
      </w:r>
    </w:p>
    <w:p w14:paraId="34F08BCC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Польза: Содержит растительный белок и обычно меньше калорий, чем молочные йогурты, однако важно выбирать варианты с добавлением пробиотиков.</w:t>
      </w:r>
    </w:p>
    <w:p w14:paraId="0B2FDFC0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7. Кокосовый йогурт</w:t>
      </w:r>
    </w:p>
    <w:p w14:paraId="46A78149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Состав: Изготавливается на основе кокосового молока и закваски. Он подходит для веганов и людей, следящих за потреблением молочных продуктов.</w:t>
      </w:r>
    </w:p>
    <w:p w14:paraId="23179604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Польза: Обладает уникальным вкусом и содержит полезные жиры, однако может иметь меньше белка по сравнению с молочными йогуртами.</w:t>
      </w:r>
    </w:p>
    <w:p w14:paraId="5AE2D3FE" w14:textId="77777777" w:rsidR="00FB1ED5" w:rsidRPr="00FB1ED5" w:rsidRDefault="00FB1ED5" w:rsidP="00FB1ED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ED5">
        <w:rPr>
          <w:rFonts w:ascii="Times New Roman" w:hAnsi="Times New Roman" w:cs="Times New Roman"/>
          <w:b/>
          <w:sz w:val="28"/>
        </w:rPr>
        <w:t>1.2</w:t>
      </w:r>
      <w:r w:rsidRPr="00FB1ED5">
        <w:rPr>
          <w:rFonts w:ascii="Times New Roman" w:hAnsi="Times New Roman" w:cs="Times New Roman"/>
          <w:b/>
          <w:sz w:val="28"/>
          <w:szCs w:val="28"/>
        </w:rPr>
        <w:t xml:space="preserve"> Влияние различных ингредиентов на питательную ценность йогуртов</w:t>
      </w:r>
    </w:p>
    <w:p w14:paraId="4AEBAE7C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 xml:space="preserve">Влияние различных ингредиентов на питательную ценность йогуртов может быть значительным. Каждый компонент, добавляемый в йогурт, может </w:t>
      </w:r>
      <w:r w:rsidRPr="00FB1ED5">
        <w:rPr>
          <w:rFonts w:ascii="Times New Roman" w:hAnsi="Times New Roman" w:cs="Times New Roman"/>
          <w:sz w:val="28"/>
        </w:rPr>
        <w:lastRenderedPageBreak/>
        <w:t>как улучшать его полезные свойства, так и снижать питательную ценность. Давайте рассмотрим основные ингредиенты и их влияние:</w:t>
      </w:r>
    </w:p>
    <w:p w14:paraId="4E91A483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1. Молоко</w:t>
      </w:r>
    </w:p>
    <w:p w14:paraId="44610AC9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Тип молока: Используемое молоко (коровье, козье, соевое, кокосовое и т.д.) определяет содержание белка, жиров и кальция. Например, коровье молоко богато белком и кальцием, в то время как кокосовое молоко содержит больше жиров, но меньше белка.</w:t>
      </w:r>
    </w:p>
    <w:p w14:paraId="59E788A6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Содержание жира: Нежирное молоко содержит меньше калорий и жира, тогда как цельное молоко обеспечивает более насыщенный вкус и кремовую текстуру.</w:t>
      </w:r>
    </w:p>
    <w:p w14:paraId="22723B06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2. Закваска</w:t>
      </w:r>
    </w:p>
    <w:p w14:paraId="134F0C2E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 xml:space="preserve">Пробиотики: Живые культуры, используемые для ферментации, такие как </w:t>
      </w:r>
      <w:proofErr w:type="spellStart"/>
      <w:r w:rsidRPr="00FB1ED5">
        <w:rPr>
          <w:rFonts w:ascii="Times New Roman" w:hAnsi="Times New Roman" w:cs="Times New Roman"/>
          <w:sz w:val="28"/>
        </w:rPr>
        <w:t>Lactobacillus</w:t>
      </w:r>
      <w:proofErr w:type="spellEnd"/>
      <w:r w:rsidRPr="00FB1ED5">
        <w:rPr>
          <w:rFonts w:ascii="Times New Roman" w:hAnsi="Times New Roman" w:cs="Times New Roman"/>
          <w:sz w:val="28"/>
        </w:rPr>
        <w:t xml:space="preserve"> и Streptococcus, способствуют улучшению пищеварения и укрепляют иммунную систему. Чем больше пробиотиков в йогурте, тем выше его полезные свойства.</w:t>
      </w:r>
    </w:p>
    <w:p w14:paraId="5A9300A0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 xml:space="preserve">Срок хранения: </w:t>
      </w:r>
      <w:proofErr w:type="spellStart"/>
      <w:r w:rsidRPr="00FB1ED5">
        <w:rPr>
          <w:rFonts w:ascii="Times New Roman" w:hAnsi="Times New Roman" w:cs="Times New Roman"/>
          <w:sz w:val="28"/>
        </w:rPr>
        <w:t>Проботические</w:t>
      </w:r>
      <w:proofErr w:type="spellEnd"/>
      <w:r w:rsidRPr="00FB1ED5">
        <w:rPr>
          <w:rFonts w:ascii="Times New Roman" w:hAnsi="Times New Roman" w:cs="Times New Roman"/>
          <w:sz w:val="28"/>
        </w:rPr>
        <w:t xml:space="preserve"> культуры помогают увеличить срок хранения йогурта, однако их количество может снижаться с течением времени.</w:t>
      </w:r>
    </w:p>
    <w:p w14:paraId="548BD1A4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3. Добавленные сахара и подсластители</w:t>
      </w:r>
    </w:p>
    <w:p w14:paraId="12F6606A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Влияние на калорийность: Добавление сахара или искусственных подсластителей значительно увеличивает калорийность продукта и может снизить его питательную ценность. Избыточное потребление сахара связано с различными заболеваниями, включая ожирение и диабет.</w:t>
      </w:r>
    </w:p>
    <w:p w14:paraId="10DD8233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Альтернативы: Использование натуральных подсластителей, таких как мед или стевия, может быть более здоровым вариантом, но также требует умеренности.</w:t>
      </w:r>
    </w:p>
    <w:p w14:paraId="1CD8A124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4. Фрукты и ароматизаторы</w:t>
      </w:r>
    </w:p>
    <w:p w14:paraId="3DAAA7E9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Польза: Добавление фруктов не только улучшает вкус, но и обогащает йогурт витаминами, минералами и клетчаткой. Однако важно учитывать, что некоторые фруктовые пюре могут содержать добавленный сахар.</w:t>
      </w:r>
    </w:p>
    <w:p w14:paraId="56F87A92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lastRenderedPageBreak/>
        <w:t>Искусственные ароматизаторы: Они могут улучшить вкус, но часто содержат химические вещества, которые не способствуют здоровью.</w:t>
      </w:r>
    </w:p>
    <w:p w14:paraId="15832695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5. Злаки и семена</w:t>
      </w:r>
    </w:p>
    <w:p w14:paraId="636BD90D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 xml:space="preserve">Клетчатка: Добавление злаков (например, овса) или семян (например, </w:t>
      </w:r>
      <w:proofErr w:type="spellStart"/>
      <w:r w:rsidRPr="00FB1ED5">
        <w:rPr>
          <w:rFonts w:ascii="Times New Roman" w:hAnsi="Times New Roman" w:cs="Times New Roman"/>
          <w:sz w:val="28"/>
        </w:rPr>
        <w:t>чиа</w:t>
      </w:r>
      <w:proofErr w:type="spellEnd"/>
      <w:r w:rsidRPr="00FB1ED5">
        <w:rPr>
          <w:rFonts w:ascii="Times New Roman" w:hAnsi="Times New Roman" w:cs="Times New Roman"/>
          <w:sz w:val="28"/>
        </w:rPr>
        <w:t xml:space="preserve"> или льна) увеличивает содержание клетчатки, что полезно для пищеварения и может помочь в контроле веса.</w:t>
      </w:r>
    </w:p>
    <w:p w14:paraId="3B72A708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Полезные жиры: Семена также могут добавлять полезные жиры и белки, что делает йогурт более сытным.</w:t>
      </w:r>
    </w:p>
    <w:p w14:paraId="387EB98B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6. Добавки и витамины</w:t>
      </w:r>
    </w:p>
    <w:p w14:paraId="70A0E8F4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Обогащение: Некоторые производители добавляют витамины (например, витамин D или кальций) или минералы, что может повысить питательную ценность йогурта.</w:t>
      </w:r>
    </w:p>
    <w:p w14:paraId="6815C236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Консерванты: Использование консервантов может продлить срок хранения, но они могут негативно сказаться на натуральности продукта.</w:t>
      </w:r>
    </w:p>
    <w:p w14:paraId="25C88F46" w14:textId="77777777" w:rsidR="00FB1ED5" w:rsidRPr="00FB1ED5" w:rsidRDefault="00FB1ED5" w:rsidP="00FB1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B1ED5">
        <w:rPr>
          <w:rFonts w:ascii="Times New Roman" w:hAnsi="Times New Roman" w:cs="Times New Roman"/>
          <w:b/>
          <w:sz w:val="28"/>
        </w:rPr>
        <w:t>1.3</w:t>
      </w:r>
      <w:r w:rsidRPr="00FB1ED5">
        <w:rPr>
          <w:rFonts w:ascii="Times New Roman" w:hAnsi="Times New Roman" w:cs="Times New Roman"/>
          <w:b/>
          <w:sz w:val="28"/>
          <w:szCs w:val="28"/>
        </w:rPr>
        <w:t xml:space="preserve"> Влияние потребления йогуртов на здоровье человека на основе научных данных</w:t>
      </w:r>
    </w:p>
    <w:p w14:paraId="1A2D3B5C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Потребление йогуртов может оказывать значительное влияние на здоровье человека. Вот несколько ключевых аспектов, основанных на научных данных:</w:t>
      </w:r>
    </w:p>
    <w:p w14:paraId="544B0479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1. Польза для пищеварения</w:t>
      </w:r>
    </w:p>
    <w:p w14:paraId="5CF77DCE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Пробиотики: Йогурты, содержащие живые пробиотические культуры, способствуют улучшению пищеварения, поддерживают баланс микрофлоры кишечника и могут уменьшать симптомы таких состояний, как синдром раздраженного кишечника (СРК) и диарея.</w:t>
      </w:r>
    </w:p>
    <w:p w14:paraId="1DA23E9A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2. Укрепление иммунной системы</w:t>
      </w:r>
    </w:p>
    <w:p w14:paraId="74484999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Иммунный ответ: Регулярное потребление пробиотиков может улучшать иммунный ответ организма, снижая риск инфекционных заболеваний и воспалительных процессов.</w:t>
      </w:r>
    </w:p>
    <w:p w14:paraId="143C6081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3. Здоровье костей</w:t>
      </w:r>
    </w:p>
    <w:p w14:paraId="6B4EFA52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lastRenderedPageBreak/>
        <w:t>Кальций и витамин D: Йогурты являются хорошим источником кальция и витамина D, которые важны для здоровья костей. Это особенно полезно для пожилых людей, чтобы предотвратить остеопороз.</w:t>
      </w:r>
    </w:p>
    <w:p w14:paraId="4FE6043D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4. Контроль веса</w:t>
      </w:r>
    </w:p>
    <w:p w14:paraId="463D7A17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Сытость: Высокое содержание белка в йогуртах способствует чувству сытости, что может помочь в контроле аппетита и снижении веса. Некоторые исследования показывают, что йогурты могут быть полезны в рамках диеты для похудения.</w:t>
      </w:r>
    </w:p>
    <w:p w14:paraId="3F81ADB4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5. Сердечно-сосудистое здоровье</w:t>
      </w:r>
    </w:p>
    <w:p w14:paraId="6CF1BB10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Полезные жиры: Некоторые виды йогуртов, особенно греческий или натуральный, могут содержать полезные жиры, которые способствуют снижению уровня холестерина и улучшают здоровье сердца.</w:t>
      </w:r>
    </w:p>
    <w:p w14:paraId="10A24B81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6. Психическое здоровье</w:t>
      </w:r>
    </w:p>
    <w:p w14:paraId="3D373C8D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Связь с микробиотой: Исследования показывают, что пробиотики могут оказывать положительное влияние на психическое здоровье, снижая уровень тревожности и депрессии, благодаря взаимодействию между кишечником и мозгом.</w:t>
      </w:r>
    </w:p>
    <w:p w14:paraId="0B1AB8E7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7. Потенциальные риски</w:t>
      </w:r>
    </w:p>
    <w:p w14:paraId="1B343AEE" w14:textId="77777777" w:rsid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Добавленный сахар: Некоторые ароматизированные йогурты могут содержать высокие уровни добавленного сахара, что может негативно сказаться на здоровье, увеличивая риск ожирения и диабета.</w:t>
      </w:r>
      <w:r>
        <w:rPr>
          <w:rFonts w:ascii="Times New Roman" w:hAnsi="Times New Roman" w:cs="Times New Roman"/>
          <w:sz w:val="28"/>
        </w:rPr>
        <w:br w:type="page"/>
      </w:r>
    </w:p>
    <w:p w14:paraId="3DC57B1A" w14:textId="77777777" w:rsidR="00FB1ED5" w:rsidRDefault="00FB1ED5" w:rsidP="00FB1ED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</w:t>
      </w:r>
      <w:r w:rsidRPr="00FB1ED5">
        <w:rPr>
          <w:rFonts w:ascii="Times New Roman" w:hAnsi="Times New Roman" w:cs="Times New Roman"/>
          <w:b/>
          <w:sz w:val="28"/>
        </w:rPr>
        <w:t>АКЛЮЧЕНИЕ</w:t>
      </w:r>
    </w:p>
    <w:p w14:paraId="5C106897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В заключение, можно сказать, что йогурты действительно могут быть полезными, но не все из них одинаково хороши для здоровья. При выборе йогурта важно обращать внимание на его состав: натуральные йогурты без добавленного сахара и искусственных добавок обеспечивают организм необходимыми пробиотиками, кальцием и витаминами. В то же время, многие коммерческие продукты могут содержать высокое количество сахара, консервантов и искусственных ароматизаторов, что снижает их полезные свойства.</w:t>
      </w:r>
    </w:p>
    <w:p w14:paraId="7C894204" w14:textId="77777777" w:rsid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Таким образом, чтобы извлечь максимальную пользу из йогуртов, необходимо внимательно читать этикетки и выбирать качественные продукты. Здоровое питание — это осознанный выбор, и йогурт может стать отличным дополнением к вашему рациону, если подходить к его выбору с умом.</w:t>
      </w:r>
      <w:r>
        <w:rPr>
          <w:rFonts w:ascii="Times New Roman" w:hAnsi="Times New Roman" w:cs="Times New Roman"/>
          <w:sz w:val="28"/>
        </w:rPr>
        <w:br w:type="page"/>
      </w:r>
    </w:p>
    <w:p w14:paraId="38B69980" w14:textId="77777777" w:rsidR="00FB1ED5" w:rsidRPr="00FB1ED5" w:rsidRDefault="00812FCF" w:rsidP="00FB1ED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СПИСОК ИСТОЧНИКОВ И ЛИТЕРАТУРЫ</w:t>
      </w:r>
    </w:p>
    <w:p w14:paraId="502B9BB1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B1ED5">
        <w:rPr>
          <w:rFonts w:ascii="Times New Roman" w:hAnsi="Times New Roman" w:cs="Times New Roman"/>
          <w:b/>
          <w:sz w:val="28"/>
        </w:rPr>
        <w:t>Электронные ресурсы:</w:t>
      </w:r>
    </w:p>
    <w:p w14:paraId="3400A720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FB1ED5">
        <w:rPr>
          <w:rFonts w:ascii="Times New Roman" w:hAnsi="Times New Roman" w:cs="Times New Roman"/>
          <w:sz w:val="28"/>
        </w:rPr>
        <w:t xml:space="preserve">1) Полезны ли наши йогурты? / Новикова Анастасия/ Пенза, 2022. </w:t>
      </w:r>
      <w:r w:rsidRPr="00FB1ED5">
        <w:rPr>
          <w:rFonts w:ascii="Times New Roman" w:hAnsi="Times New Roman" w:cs="Times New Roman"/>
          <w:sz w:val="28"/>
          <w:lang w:val="en-US"/>
        </w:rPr>
        <w:t xml:space="preserve">27 </w:t>
      </w:r>
      <w:r w:rsidRPr="00FB1ED5">
        <w:rPr>
          <w:rFonts w:ascii="Times New Roman" w:hAnsi="Times New Roman" w:cs="Times New Roman"/>
          <w:sz w:val="28"/>
        </w:rPr>
        <w:t>с</w:t>
      </w:r>
      <w:r w:rsidRPr="00FB1ED5">
        <w:rPr>
          <w:rFonts w:ascii="Times New Roman" w:hAnsi="Times New Roman" w:cs="Times New Roman"/>
          <w:sz w:val="28"/>
          <w:lang w:val="en-US"/>
        </w:rPr>
        <w:t>.</w:t>
      </w:r>
    </w:p>
    <w:p w14:paraId="18183797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FB1ED5">
        <w:rPr>
          <w:rFonts w:ascii="Times New Roman" w:hAnsi="Times New Roman" w:cs="Times New Roman"/>
          <w:sz w:val="28"/>
          <w:lang w:val="en-US"/>
        </w:rPr>
        <w:t>URL: https://</w:t>
      </w:r>
      <w:proofErr w:type="spellStart"/>
      <w:r w:rsidRPr="00FB1ED5">
        <w:rPr>
          <w:rFonts w:ascii="Times New Roman" w:hAnsi="Times New Roman" w:cs="Times New Roman"/>
          <w:sz w:val="28"/>
        </w:rPr>
        <w:t>дмип</w:t>
      </w:r>
      <w:proofErr w:type="spellEnd"/>
      <w:r w:rsidRPr="00FB1ED5">
        <w:rPr>
          <w:rFonts w:ascii="Times New Roman" w:hAnsi="Times New Roman" w:cs="Times New Roman"/>
          <w:sz w:val="28"/>
          <w:lang w:val="en-US"/>
        </w:rPr>
        <w:t>.</w:t>
      </w:r>
      <w:proofErr w:type="spellStart"/>
      <w:r w:rsidRPr="00FB1ED5">
        <w:rPr>
          <w:rFonts w:ascii="Times New Roman" w:hAnsi="Times New Roman" w:cs="Times New Roman"/>
          <w:sz w:val="28"/>
        </w:rPr>
        <w:t>рф</w:t>
      </w:r>
      <w:proofErr w:type="spellEnd"/>
      <w:r w:rsidRPr="00FB1ED5">
        <w:rPr>
          <w:rFonts w:ascii="Times New Roman" w:hAnsi="Times New Roman" w:cs="Times New Roman"/>
          <w:sz w:val="28"/>
          <w:lang w:val="en-US"/>
        </w:rPr>
        <w:t>/files/works/858_12350.pdf</w:t>
      </w:r>
    </w:p>
    <w:p w14:paraId="741961D6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ED5">
        <w:rPr>
          <w:rFonts w:ascii="Times New Roman" w:hAnsi="Times New Roman" w:cs="Times New Roman"/>
          <w:sz w:val="28"/>
        </w:rPr>
        <w:t>2) Йогурт: вред или польза? / Янкова Мария/ г. Сергиев Посад, 2019 год. 19 с.</w:t>
      </w:r>
    </w:p>
    <w:p w14:paraId="0CCB419C" w14:textId="77777777" w:rsidR="00FB1ED5" w:rsidRPr="00FB1ED5" w:rsidRDefault="00FB1ED5" w:rsidP="00FB1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FB1ED5">
        <w:rPr>
          <w:rFonts w:ascii="Times New Roman" w:hAnsi="Times New Roman" w:cs="Times New Roman"/>
          <w:sz w:val="28"/>
          <w:lang w:val="en-US"/>
        </w:rPr>
        <w:t>URL: https://schoolsp1.ru/wp-content/uploads/2019/11/yogurt-vred-ili-polza.pdf</w:t>
      </w:r>
    </w:p>
    <w:sectPr w:rsidR="00FB1ED5" w:rsidRPr="00FB1ED5" w:rsidSect="00DF76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FEBC" w14:textId="77777777" w:rsidR="00965BA4" w:rsidRDefault="00965BA4" w:rsidP="00FB1ED5">
      <w:pPr>
        <w:spacing w:after="0" w:line="240" w:lineRule="auto"/>
      </w:pPr>
      <w:r>
        <w:separator/>
      </w:r>
    </w:p>
  </w:endnote>
  <w:endnote w:type="continuationSeparator" w:id="0">
    <w:p w14:paraId="4FD62186" w14:textId="77777777" w:rsidR="00965BA4" w:rsidRDefault="00965BA4" w:rsidP="00FB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C8E1" w14:textId="77777777" w:rsidR="00965BA4" w:rsidRDefault="00965BA4" w:rsidP="00FB1ED5">
      <w:pPr>
        <w:spacing w:after="0" w:line="240" w:lineRule="auto"/>
      </w:pPr>
      <w:r>
        <w:separator/>
      </w:r>
    </w:p>
  </w:footnote>
  <w:footnote w:type="continuationSeparator" w:id="0">
    <w:p w14:paraId="3EDBB25E" w14:textId="77777777" w:rsidR="00965BA4" w:rsidRDefault="00965BA4" w:rsidP="00FB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7952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B494E8A" w14:textId="77777777" w:rsidR="00FB1ED5" w:rsidRPr="00FB1ED5" w:rsidRDefault="00FB1ED5" w:rsidP="00FB1ED5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FB1ED5">
          <w:rPr>
            <w:rFonts w:ascii="Times New Roman" w:hAnsi="Times New Roman" w:cs="Times New Roman"/>
            <w:sz w:val="28"/>
          </w:rPr>
          <w:fldChar w:fldCharType="begin"/>
        </w:r>
        <w:r w:rsidRPr="00FB1ED5">
          <w:rPr>
            <w:rFonts w:ascii="Times New Roman" w:hAnsi="Times New Roman" w:cs="Times New Roman"/>
            <w:sz w:val="28"/>
          </w:rPr>
          <w:instrText>PAGE   \* MERGEFORMAT</w:instrText>
        </w:r>
        <w:r w:rsidRPr="00FB1ED5">
          <w:rPr>
            <w:rFonts w:ascii="Times New Roman" w:hAnsi="Times New Roman" w:cs="Times New Roman"/>
            <w:sz w:val="28"/>
          </w:rPr>
          <w:fldChar w:fldCharType="separate"/>
        </w:r>
        <w:r w:rsidR="00135DDE">
          <w:rPr>
            <w:rFonts w:ascii="Times New Roman" w:hAnsi="Times New Roman" w:cs="Times New Roman"/>
            <w:noProof/>
            <w:sz w:val="28"/>
          </w:rPr>
          <w:t>2</w:t>
        </w:r>
        <w:r w:rsidRPr="00FB1ED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3B4C"/>
    <w:multiLevelType w:val="hybridMultilevel"/>
    <w:tmpl w:val="5A7CB0A4"/>
    <w:lvl w:ilvl="0" w:tplc="4BA0C36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197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7A"/>
    <w:rsid w:val="00032879"/>
    <w:rsid w:val="000607C0"/>
    <w:rsid w:val="00077A63"/>
    <w:rsid w:val="00135DDE"/>
    <w:rsid w:val="001C7255"/>
    <w:rsid w:val="00217091"/>
    <w:rsid w:val="0028661D"/>
    <w:rsid w:val="0031775C"/>
    <w:rsid w:val="00386E2A"/>
    <w:rsid w:val="0041213D"/>
    <w:rsid w:val="005D4CD6"/>
    <w:rsid w:val="00643A59"/>
    <w:rsid w:val="006555D5"/>
    <w:rsid w:val="007062C8"/>
    <w:rsid w:val="007F3C77"/>
    <w:rsid w:val="00812FCF"/>
    <w:rsid w:val="00925B3C"/>
    <w:rsid w:val="00965BA4"/>
    <w:rsid w:val="009C3336"/>
    <w:rsid w:val="00A75501"/>
    <w:rsid w:val="00AB65E7"/>
    <w:rsid w:val="00AD247A"/>
    <w:rsid w:val="00B20A66"/>
    <w:rsid w:val="00B30B8A"/>
    <w:rsid w:val="00B974DC"/>
    <w:rsid w:val="00BF2D23"/>
    <w:rsid w:val="00CB0ADE"/>
    <w:rsid w:val="00DA5DBF"/>
    <w:rsid w:val="00DD4A57"/>
    <w:rsid w:val="00DF76D6"/>
    <w:rsid w:val="00FB1ED5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0E13"/>
  <w15:chartTrackingRefBased/>
  <w15:docId w15:val="{44DADAD6-4168-4EB9-81BA-A880BAD1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75C"/>
    <w:pPr>
      <w:spacing w:after="200" w:line="300" w:lineRule="auto"/>
    </w:pPr>
  </w:style>
  <w:style w:type="paragraph" w:styleId="1">
    <w:name w:val="heading 1"/>
    <w:basedOn w:val="a"/>
    <w:next w:val="a"/>
    <w:link w:val="10"/>
    <w:uiPriority w:val="9"/>
    <w:qFormat/>
    <w:rsid w:val="00FB1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A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B1ED5"/>
    <w:pPr>
      <w:ind w:left="720"/>
      <w:contextualSpacing/>
    </w:pPr>
  </w:style>
  <w:style w:type="table" w:styleId="a4">
    <w:name w:val="Table Grid"/>
    <w:basedOn w:val="a1"/>
    <w:uiPriority w:val="59"/>
    <w:rsid w:val="00FB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1ED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B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ED5"/>
  </w:style>
  <w:style w:type="paragraph" w:styleId="a8">
    <w:name w:val="footer"/>
    <w:basedOn w:val="a"/>
    <w:link w:val="a9"/>
    <w:uiPriority w:val="99"/>
    <w:unhideWhenUsed/>
    <w:rsid w:val="00FB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ED5"/>
  </w:style>
  <w:style w:type="character" w:customStyle="1" w:styleId="20">
    <w:name w:val="Заголовок 2 Знак"/>
    <w:basedOn w:val="a0"/>
    <w:link w:val="2"/>
    <w:uiPriority w:val="9"/>
    <w:semiHidden/>
    <w:rsid w:val="000607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7A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077A63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077A6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12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Назар Шобутинский</cp:lastModifiedBy>
  <cp:revision>20</cp:revision>
  <dcterms:created xsi:type="dcterms:W3CDTF">2025-02-16T10:56:00Z</dcterms:created>
  <dcterms:modified xsi:type="dcterms:W3CDTF">2025-09-23T15:26:00Z</dcterms:modified>
</cp:coreProperties>
</file>